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65" w:rsidRPr="00B56465" w:rsidRDefault="00B56465" w:rsidP="00B56465">
      <w:pPr>
        <w:spacing w:after="0" w:line="240" w:lineRule="auto"/>
        <w:jc w:val="center"/>
        <w:rPr>
          <w:rFonts w:eastAsia="Calibri" w:cstheme="minorHAnsi"/>
          <w:sz w:val="32"/>
          <w:szCs w:val="32"/>
        </w:rPr>
      </w:pPr>
      <w:bookmarkStart w:id="0" w:name="_GoBack"/>
      <w:r w:rsidRPr="00B56465">
        <w:rPr>
          <w:rFonts w:eastAsia="Calibri" w:cstheme="minorHAnsi"/>
          <w:b/>
          <w:color w:val="FF0000"/>
          <w:sz w:val="32"/>
          <w:szCs w:val="32"/>
        </w:rPr>
        <w:t xml:space="preserve">Внимание! </w:t>
      </w:r>
      <w:r w:rsidRPr="00B56465">
        <w:rPr>
          <w:rFonts w:eastAsia="Calibri" w:cstheme="minorHAnsi"/>
          <w:sz w:val="32"/>
          <w:szCs w:val="32"/>
        </w:rPr>
        <w:t xml:space="preserve">В заявленную стоимость обучения также входит пользование материалами АИС СОТ, видео – </w:t>
      </w:r>
      <w:proofErr w:type="gramStart"/>
      <w:r w:rsidRPr="00B56465">
        <w:rPr>
          <w:rFonts w:eastAsia="Calibri" w:cstheme="minorHAnsi"/>
          <w:sz w:val="32"/>
          <w:szCs w:val="32"/>
        </w:rPr>
        <w:t>конференц – связью</w:t>
      </w:r>
      <w:proofErr w:type="gramEnd"/>
      <w:r w:rsidRPr="00B56465">
        <w:rPr>
          <w:rFonts w:eastAsia="Calibri" w:cstheme="minorHAnsi"/>
          <w:sz w:val="32"/>
          <w:szCs w:val="32"/>
        </w:rPr>
        <w:t xml:space="preserve"> и средствами коммуникации, документооборотом, </w:t>
      </w:r>
      <w:r w:rsidRPr="00B56465">
        <w:rPr>
          <w:rFonts w:eastAsia="Calibri" w:cstheme="minorHAnsi"/>
          <w:sz w:val="32"/>
          <w:szCs w:val="32"/>
          <w:lang w:val="en-US"/>
        </w:rPr>
        <w:t>IP</w:t>
      </w:r>
      <w:r w:rsidRPr="00B56465">
        <w:rPr>
          <w:rFonts w:eastAsia="Calibri" w:cstheme="minorHAnsi"/>
          <w:sz w:val="32"/>
          <w:szCs w:val="32"/>
        </w:rPr>
        <w:t xml:space="preserve"> – телефонией</w:t>
      </w:r>
    </w:p>
    <w:p w:rsidR="006F1DC3" w:rsidRPr="006F1DC3" w:rsidRDefault="00B56465" w:rsidP="00B56465">
      <w:pPr>
        <w:jc w:val="center"/>
        <w:rPr>
          <w:rFonts w:eastAsia="Times New Roman" w:cstheme="minorHAnsi"/>
          <w:spacing w:val="1"/>
          <w:sz w:val="32"/>
          <w:szCs w:val="32"/>
          <w:lang w:eastAsia="ru-RU"/>
        </w:rPr>
      </w:pPr>
      <w:r w:rsidRPr="00B56465">
        <w:rPr>
          <w:rFonts w:eastAsia="Calibri" w:cstheme="minorHAnsi"/>
          <w:sz w:val="32"/>
          <w:szCs w:val="32"/>
        </w:rPr>
        <w:t xml:space="preserve">(для образовательных учреждений – участников Федерального </w:t>
      </w:r>
      <w:r w:rsidRPr="00B56465">
        <w:rPr>
          <w:rFonts w:eastAsia="Times New Roman" w:cstheme="minorHAnsi"/>
          <w:spacing w:val="-2"/>
          <w:sz w:val="32"/>
          <w:szCs w:val="32"/>
        </w:rPr>
        <w:t>инновационного</w:t>
      </w:r>
      <w:r w:rsidRPr="00B56465">
        <w:rPr>
          <w:rFonts w:eastAsia="Times New Roman" w:cstheme="minorHAnsi"/>
          <w:spacing w:val="52"/>
          <w:sz w:val="32"/>
          <w:szCs w:val="32"/>
        </w:rPr>
        <w:t xml:space="preserve"> </w:t>
      </w:r>
      <w:r w:rsidRPr="00B56465">
        <w:rPr>
          <w:rFonts w:eastAsia="Times New Roman" w:cstheme="minorHAnsi"/>
          <w:spacing w:val="-2"/>
          <w:sz w:val="32"/>
          <w:szCs w:val="32"/>
        </w:rPr>
        <w:t>образовательного</w:t>
      </w:r>
      <w:r w:rsidRPr="00B56465">
        <w:rPr>
          <w:rFonts w:eastAsia="Times New Roman" w:cstheme="minorHAnsi"/>
          <w:spacing w:val="-6"/>
          <w:sz w:val="32"/>
          <w:szCs w:val="32"/>
        </w:rPr>
        <w:t xml:space="preserve"> </w:t>
      </w:r>
      <w:r w:rsidRPr="00B56465">
        <w:rPr>
          <w:rFonts w:eastAsia="Times New Roman" w:cstheme="minorHAnsi"/>
          <w:spacing w:val="-1"/>
          <w:sz w:val="32"/>
          <w:szCs w:val="32"/>
        </w:rPr>
        <w:t>проект</w:t>
      </w:r>
      <w:r w:rsidRPr="00B56465">
        <w:rPr>
          <w:rFonts w:eastAsia="Times New Roman" w:cstheme="minorHAnsi"/>
          <w:spacing w:val="-7"/>
          <w:sz w:val="32"/>
          <w:szCs w:val="32"/>
        </w:rPr>
        <w:t xml:space="preserve">а </w:t>
      </w:r>
      <w:r w:rsidRPr="00B56465">
        <w:rPr>
          <w:rFonts w:eastAsia="Times New Roman" w:cstheme="minorHAnsi"/>
          <w:iCs/>
          <w:spacing w:val="-2"/>
          <w:sz w:val="32"/>
          <w:szCs w:val="32"/>
        </w:rPr>
        <w:t>«Развитие</w:t>
      </w:r>
      <w:r w:rsidRPr="00B56465">
        <w:rPr>
          <w:rFonts w:eastAsia="Times New Roman" w:cstheme="minorHAnsi"/>
          <w:iCs/>
          <w:spacing w:val="-8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2"/>
          <w:sz w:val="32"/>
          <w:szCs w:val="32"/>
        </w:rPr>
        <w:t>образовательных</w:t>
      </w:r>
      <w:r w:rsidRPr="00B56465">
        <w:rPr>
          <w:rFonts w:eastAsia="Times New Roman" w:cstheme="minorHAnsi"/>
          <w:iCs/>
          <w:spacing w:val="-6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1"/>
          <w:sz w:val="32"/>
          <w:szCs w:val="32"/>
        </w:rPr>
        <w:t>учреждений</w:t>
      </w:r>
      <w:r w:rsidRPr="00B56465">
        <w:rPr>
          <w:rFonts w:eastAsia="Times New Roman" w:cstheme="minorHAnsi"/>
          <w:iCs/>
          <w:spacing w:val="-7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3"/>
          <w:sz w:val="32"/>
          <w:szCs w:val="32"/>
        </w:rPr>
        <w:t>Российской</w:t>
      </w:r>
      <w:r w:rsidRPr="00B56465">
        <w:rPr>
          <w:rFonts w:eastAsia="Times New Roman" w:cstheme="minorHAnsi"/>
          <w:iCs/>
          <w:spacing w:val="55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1"/>
          <w:sz w:val="32"/>
          <w:szCs w:val="32"/>
        </w:rPr>
        <w:t>Федерации</w:t>
      </w:r>
      <w:r w:rsidRPr="00B56465">
        <w:rPr>
          <w:rFonts w:eastAsia="Times New Roman" w:cstheme="minorHAnsi"/>
          <w:iCs/>
          <w:spacing w:val="-4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3"/>
          <w:sz w:val="32"/>
          <w:szCs w:val="32"/>
        </w:rPr>
        <w:t>как</w:t>
      </w:r>
      <w:r w:rsidRPr="00B56465">
        <w:rPr>
          <w:rFonts w:eastAsia="Times New Roman" w:cstheme="minorHAnsi"/>
          <w:iCs/>
          <w:spacing w:val="-4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2"/>
          <w:sz w:val="32"/>
          <w:szCs w:val="32"/>
        </w:rPr>
        <w:t>современных информационно</w:t>
      </w:r>
      <w:r w:rsidRPr="00B56465">
        <w:rPr>
          <w:rFonts w:eastAsia="Times New Roman" w:cstheme="minorHAnsi"/>
          <w:iCs/>
          <w:spacing w:val="-1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z w:val="32"/>
          <w:szCs w:val="32"/>
        </w:rPr>
        <w:t>-</w:t>
      </w:r>
      <w:r w:rsidRPr="00B56465">
        <w:rPr>
          <w:rFonts w:eastAsia="Times New Roman" w:cstheme="minorHAnsi"/>
          <w:iCs/>
          <w:spacing w:val="-5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-3"/>
          <w:sz w:val="32"/>
          <w:szCs w:val="32"/>
        </w:rPr>
        <w:t>коммуникационных</w:t>
      </w:r>
      <w:r w:rsidRPr="00B56465">
        <w:rPr>
          <w:rFonts w:eastAsia="Times New Roman" w:cstheme="minorHAnsi"/>
          <w:iCs/>
          <w:spacing w:val="-4"/>
          <w:sz w:val="32"/>
          <w:szCs w:val="32"/>
        </w:rPr>
        <w:t xml:space="preserve"> </w:t>
      </w:r>
      <w:r w:rsidRPr="00B56465">
        <w:rPr>
          <w:rFonts w:eastAsia="Times New Roman" w:cstheme="minorHAnsi"/>
          <w:iCs/>
          <w:spacing w:val="1"/>
          <w:sz w:val="32"/>
          <w:szCs w:val="32"/>
        </w:rPr>
        <w:t>центров»</w:t>
      </w:r>
      <w:r w:rsidRPr="00B56465">
        <w:rPr>
          <w:rFonts w:eastAsia="Times New Roman" w:cstheme="minorHAnsi"/>
          <w:spacing w:val="1"/>
          <w:sz w:val="32"/>
          <w:szCs w:val="32"/>
        </w:rPr>
        <w:t>).</w:t>
      </w:r>
    </w:p>
    <w:bookmarkEnd w:id="0"/>
    <w:p w:rsidR="005A0415" w:rsidRPr="0037683B" w:rsidRDefault="005A0415" w:rsidP="005A04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№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06</w:t>
      </w:r>
      <w:r w:rsidRPr="00376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программ (курсов) повышения квалификации</w:t>
      </w:r>
    </w:p>
    <w:p w:rsidR="005A0415" w:rsidRPr="000E0787" w:rsidRDefault="005A0415" w:rsidP="005A04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83B">
        <w:rPr>
          <w:rFonts w:ascii="Times New Roman" w:hAnsi="Times New Roman" w:cs="Times New Roman"/>
          <w:b/>
          <w:sz w:val="28"/>
          <w:szCs w:val="28"/>
        </w:rPr>
        <w:t>с использованием технологий дистанционного обучения</w:t>
      </w:r>
      <w:r w:rsidRPr="00376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768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ED5EB9" w:rsidRPr="00037EB3" w:rsidRDefault="00ED5EB9" w:rsidP="005A0415">
      <w:pPr>
        <w:widowControl w:val="0"/>
        <w:shd w:val="clear" w:color="auto" w:fill="FFFFFF" w:themeFill="background1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452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7938"/>
        <w:gridCol w:w="1276"/>
        <w:gridCol w:w="1417"/>
        <w:gridCol w:w="2693"/>
        <w:gridCol w:w="1418"/>
      </w:tblGrid>
      <w:tr w:rsidR="005A0415" w:rsidRPr="006A27C3" w:rsidTr="006F1DC3">
        <w:trPr>
          <w:trHeight w:val="112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0415" w:rsidRPr="006A27C3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A0415" w:rsidRPr="006A27C3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дистанционного курса (программы)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5A0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A0415" w:rsidRPr="00B71098" w:rsidRDefault="005A0415" w:rsidP="005A0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</w:t>
            </w:r>
          </w:p>
          <w:p w:rsidR="005A0415" w:rsidRPr="006A27C3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(час.)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5A0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A0415" w:rsidRDefault="005A0415" w:rsidP="005A0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  <w:p w:rsidR="005A0415" w:rsidRPr="006A27C3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A0415" w:rsidRP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Выдаваемый документ.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Цена </w:t>
            </w:r>
          </w:p>
          <w:p w:rsidR="005A0415" w:rsidRP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(руб.).</w:t>
            </w:r>
          </w:p>
        </w:tc>
      </w:tr>
      <w:tr w:rsidR="005A0415" w:rsidRPr="006A27C3" w:rsidTr="006F1DC3">
        <w:trPr>
          <w:trHeight w:val="15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6A27C3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Дистанционная школа</w:t>
            </w:r>
            <w:r w:rsidRPr="000C11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направлению</w:t>
            </w:r>
          </w:p>
          <w:p w:rsidR="005A0415" w:rsidRPr="006A27C3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C11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«ФГОС дошкольного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 недель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Удостоверение </w:t>
            </w:r>
          </w:p>
          <w:p w:rsidR="005A0415" w:rsidRPr="006A27C3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повышении квалификации.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046804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2680,</w:t>
            </w:r>
            <w:r w:rsidRPr="000468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5A0415" w:rsidRPr="006A27C3" w:rsidTr="006F1DC3">
        <w:trPr>
          <w:trHeight w:val="15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A0415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15" w:rsidRPr="006A27C3" w:rsidRDefault="005A0415" w:rsidP="000D3F3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3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 «ФГОС: план, конспект, проект и технологическая карта урока русского языка и/или литературы в логике системно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3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деятельностного</w:t>
            </w:r>
            <w:proofErr w:type="spellEnd"/>
            <w:r w:rsidRPr="00523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Удостоверение</w:t>
            </w:r>
          </w:p>
          <w:p w:rsidR="005A0415" w:rsidRPr="006A27C3" w:rsidRDefault="005A0415" w:rsidP="000C1133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 повышении квалификации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046804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1780,</w:t>
            </w:r>
            <w:r w:rsidRPr="000468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5A0415" w:rsidRPr="006A27C3" w:rsidTr="006F1DC3">
        <w:trPr>
          <w:trHeight w:val="26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A0415" w:rsidRDefault="005A0415" w:rsidP="000D3F3E">
            <w:pPr>
              <w:spacing w:after="75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15" w:rsidRPr="006A27C3" w:rsidRDefault="005A0415" w:rsidP="000D3F3E">
            <w:pPr>
              <w:spacing w:after="75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spacing w:after="75" w:line="270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15" w:rsidRPr="006A27C3" w:rsidRDefault="005A0415" w:rsidP="005A0415">
            <w:pPr>
              <w:spacing w:after="75" w:line="270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«Совершенствование профессиональных компетенций учителя русского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языка и литературы в области методики обучения написанию сочинений на ступени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 и среднего (полного) общего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использованием мультимедийных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возможностей Интернет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ресурсов (для применения в рамках дистанционных форм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обучения)»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</w:t>
            </w: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5232B5" w:rsidRDefault="005A0415" w:rsidP="005A0415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Pr="005232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144ACA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Default="005A0415" w:rsidP="00144ACA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Удостоверение </w:t>
            </w:r>
          </w:p>
          <w:p w:rsidR="005A0415" w:rsidRPr="006A27C3" w:rsidRDefault="005A0415" w:rsidP="00144ACA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27C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повышении квалификации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0415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A0415" w:rsidRPr="00046804" w:rsidRDefault="005A0415" w:rsidP="0004680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2680,</w:t>
            </w:r>
            <w:r w:rsidRPr="000468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561485" w:rsidRPr="006A27C3" w:rsidRDefault="00561485" w:rsidP="000D3F3E">
      <w:pPr>
        <w:jc w:val="center"/>
      </w:pPr>
    </w:p>
    <w:sectPr w:rsidR="00561485" w:rsidRPr="006A27C3" w:rsidSect="006F1DC3"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488D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B57169"/>
    <w:multiLevelType w:val="singleLevel"/>
    <w:tmpl w:val="5406F2EE"/>
    <w:lvl w:ilvl="0">
      <w:start w:val="1"/>
      <w:numFmt w:val="decimal"/>
      <w:pStyle w:val="a0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9DB"/>
    <w:rsid w:val="00037EB3"/>
    <w:rsid w:val="00046804"/>
    <w:rsid w:val="000C1133"/>
    <w:rsid w:val="000D3F3E"/>
    <w:rsid w:val="000D49DB"/>
    <w:rsid w:val="0010123D"/>
    <w:rsid w:val="001C0082"/>
    <w:rsid w:val="001F5E33"/>
    <w:rsid w:val="002838B0"/>
    <w:rsid w:val="004176AA"/>
    <w:rsid w:val="00445F03"/>
    <w:rsid w:val="004F5CCB"/>
    <w:rsid w:val="00516AD5"/>
    <w:rsid w:val="005232B5"/>
    <w:rsid w:val="00524EA8"/>
    <w:rsid w:val="00561485"/>
    <w:rsid w:val="005903A3"/>
    <w:rsid w:val="005A0415"/>
    <w:rsid w:val="006A27C3"/>
    <w:rsid w:val="006F1DC3"/>
    <w:rsid w:val="007A326E"/>
    <w:rsid w:val="008F492E"/>
    <w:rsid w:val="009901A4"/>
    <w:rsid w:val="009D5C3E"/>
    <w:rsid w:val="00B36D9E"/>
    <w:rsid w:val="00B56465"/>
    <w:rsid w:val="00B57E23"/>
    <w:rsid w:val="00E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903A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7">
    <w:name w:val="стиль17"/>
    <w:basedOn w:val="a1"/>
    <w:rsid w:val="00590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Условия контракта"/>
    <w:basedOn w:val="a1"/>
    <w:rsid w:val="009901A4"/>
    <w:pPr>
      <w:numPr>
        <w:numId w:val="1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">
    <w:name w:val="List Bullet"/>
    <w:aliases w:val=" Знак"/>
    <w:basedOn w:val="a1"/>
    <w:link w:val="a5"/>
    <w:autoRedefine/>
    <w:rsid w:val="009901A4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Маркированный список Знак"/>
    <w:aliases w:val=" Знак Знак"/>
    <w:basedOn w:val="a2"/>
    <w:link w:val="a"/>
    <w:rsid w:val="009901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1"/>
    <w:link w:val="a7"/>
    <w:uiPriority w:val="99"/>
    <w:semiHidden/>
    <w:unhideWhenUsed/>
    <w:rsid w:val="00ED5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ED5E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307A-4CC8-487F-B6EA-8F6387A4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Гудырева</dc:creator>
  <cp:keywords/>
  <dc:description/>
  <cp:lastModifiedBy>Валера</cp:lastModifiedBy>
  <cp:revision>29</cp:revision>
  <cp:lastPrinted>2015-08-26T11:52:00Z</cp:lastPrinted>
  <dcterms:created xsi:type="dcterms:W3CDTF">2015-06-24T13:59:00Z</dcterms:created>
  <dcterms:modified xsi:type="dcterms:W3CDTF">2015-09-29T13:52:00Z</dcterms:modified>
</cp:coreProperties>
</file>